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83417" w14:textId="38ABEE3C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47E34181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 xml:space="preserve">Page </w:t>
      </w:r>
      <w:r>
        <w:rPr>
          <w:rFonts w:ascii="Times New Roman" w:hAnsi="Times New Roman"/>
          <w:sz w:val="22"/>
          <w:highlight w:val="lightGray"/>
          <w:lang w:val="en-GB"/>
        </w:rPr>
        <w:t>No</w:t>
      </w:r>
      <w:r w:rsidR="004A2F1C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A273CA">
        <w:rPr>
          <w:rFonts w:ascii="Times New Roman" w:hAnsi="Times New Roman"/>
          <w:sz w:val="22"/>
          <w:highlight w:val="lightGray"/>
          <w:lang w:val="en-GB"/>
        </w:rPr>
        <w:t xml:space="preserve">1 </w:t>
      </w:r>
      <w:r>
        <w:rPr>
          <w:rFonts w:ascii="Times New Roman" w:hAnsi="Times New Roman"/>
          <w:b/>
          <w:sz w:val="22"/>
          <w:highlight w:val="lightGray"/>
          <w:lang w:val="en-GB"/>
        </w:rPr>
        <w:t>[</w:t>
      </w:r>
      <w:r w:rsidR="00A273CA">
        <w:rPr>
          <w:rFonts w:ascii="Times New Roman" w:hAnsi="Times New Roman"/>
          <w:b/>
          <w:sz w:val="22"/>
          <w:highlight w:val="lightGray"/>
          <w:lang w:val="en-GB"/>
        </w:rPr>
        <w:t>o</w:t>
      </w:r>
      <w:r>
        <w:rPr>
          <w:rFonts w:ascii="Times New Roman" w:hAnsi="Times New Roman"/>
          <w:sz w:val="22"/>
          <w:highlight w:val="lightGray"/>
          <w:lang w:val="en-GB"/>
        </w:rPr>
        <w:t>f…</w:t>
      </w:r>
      <w:r>
        <w:rPr>
          <w:rFonts w:ascii="Times New Roman" w:hAnsi="Times New Roman"/>
          <w:b/>
          <w:sz w:val="22"/>
          <w:highlight w:val="lightGray"/>
          <w:lang w:val="en-GB"/>
        </w:rPr>
        <w:t>]</w:t>
      </w:r>
    </w:p>
    <w:p w14:paraId="7454C1F5" w14:textId="50A7D54C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962A8" w:rsidRPr="009F6AF5">
        <w:rPr>
          <w:rFonts w:ascii="Times New Roman" w:hAnsi="Times New Roman"/>
          <w:b/>
          <w:bCs/>
          <w:sz w:val="22"/>
          <w:lang w:val="en-GB"/>
        </w:rPr>
        <w:t>RORS00227 – LPSRBVMMI – TD01</w:t>
      </w:r>
      <w:r w:rsidR="00D962A8">
        <w:rPr>
          <w:rFonts w:ascii="Times New Roman" w:hAnsi="Times New Roman"/>
          <w:sz w:val="28"/>
          <w:szCs w:val="28"/>
          <w:lang w:val="en-GB"/>
        </w:rPr>
        <w:t xml:space="preserve">  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362D5C" w14:paraId="34E3E8F3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2A1DADF" w14:textId="77777777" w:rsidR="004D2FD8" w:rsidRPr="00362D5C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46569B6A" w14:textId="77777777" w:rsidR="004D2FD8" w:rsidRPr="00362D5C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03951BD6" w14:textId="77777777" w:rsidR="004D2FD8" w:rsidRPr="00362D5C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0A598A8E" w14:textId="77777777" w:rsidR="004D2FD8" w:rsidRPr="00362D5C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28252AB3" w14:textId="77777777" w:rsidR="004D2FD8" w:rsidRPr="00362D5C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E</w:t>
            </w:r>
          </w:p>
        </w:tc>
      </w:tr>
      <w:tr w:rsidR="004D2FD8" w:rsidRPr="00362D5C" w14:paraId="1E73AD85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266C768A" w14:textId="77777777" w:rsidR="004D2FD8" w:rsidRPr="00362D5C" w:rsidRDefault="006B0AB1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Item</w:t>
            </w:r>
            <w:r w:rsidR="004A2F1C"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 </w:t>
            </w: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A0C51D1" w14:textId="77777777" w:rsidR="004D2FD8" w:rsidRPr="00362D5C" w:rsidRDefault="004D2FD8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35AB95EB" w14:textId="77777777" w:rsidR="004D2FD8" w:rsidRPr="00362D5C" w:rsidRDefault="006B0AB1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specifications offered</w:t>
            </w:r>
            <w:r w:rsidR="000F3ADF"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 (</w:t>
            </w:r>
            <w:proofErr w:type="spellStart"/>
            <w:r w:rsidR="000F3ADF" w:rsidRPr="00362D5C">
              <w:rPr>
                <w:rFonts w:ascii="Times New Roman" w:hAnsi="Times New Roman"/>
                <w:b/>
                <w:smallCaps/>
                <w:lang w:val="en-GB"/>
              </w:rPr>
              <w:t>incl</w:t>
            </w:r>
            <w:proofErr w:type="spellEnd"/>
            <w:r w:rsidR="000F3ADF"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2A32DCB" w14:textId="53CE8CEA" w:rsidR="004D2FD8" w:rsidRPr="00362D5C" w:rsidRDefault="004D2FD8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Unit costs with delivery </w:t>
            </w:r>
            <w:r w:rsidR="00CF637C" w:rsidRPr="00362D5C">
              <w:rPr>
                <w:rFonts w:ascii="Times New Roman" w:hAnsi="Times New Roman"/>
                <w:b/>
                <w:smallCaps/>
                <w:lang w:val="en-GB"/>
              </w:rPr>
              <w:t>[</w:t>
            </w:r>
            <w:r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DDP</w:t>
            </w:r>
            <w:r w:rsidR="00CF637C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]</w:t>
            </w:r>
          </w:p>
          <w:p w14:paraId="199D8A72" w14:textId="77777777" w:rsidR="00DD6423" w:rsidRPr="00362D5C" w:rsidRDefault="00DD6423" w:rsidP="00DD642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proofErr w:type="spellStart"/>
            <w:r w:rsidRPr="00362D5C">
              <w:rPr>
                <w:rFonts w:ascii="Times New Roman" w:hAnsi="Times New Roman"/>
                <w:b/>
                <w:smallCaps/>
                <w:lang w:val="en-GB"/>
              </w:rPr>
              <w:t>Poštanska</w:t>
            </w:r>
            <w:proofErr w:type="spellEnd"/>
            <w:r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 18.</w:t>
            </w:r>
          </w:p>
          <w:p w14:paraId="4BD4F587" w14:textId="3851BB06" w:rsidR="00DD6423" w:rsidRPr="00362D5C" w:rsidRDefault="00DD6423" w:rsidP="00DD6423">
            <w:pPr>
              <w:spacing w:before="0" w:after="0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                    24400 Senta</w:t>
            </w:r>
          </w:p>
          <w:p w14:paraId="0E186FBA" w14:textId="70960A5C" w:rsidR="004D2FD8" w:rsidRPr="00362D5C" w:rsidRDefault="00DD6423" w:rsidP="00DD642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ab/>
              <w:t>Republic of Serbia</w:t>
            </w:r>
            <w:r w:rsidRPr="00362D5C">
              <w:rPr>
                <w:rFonts w:ascii="Times New Roman" w:hAnsi="Times New Roman"/>
                <w:b/>
                <w:smallCaps/>
                <w:lang w:val="en-GB"/>
              </w:rPr>
              <w:tab/>
              <w:t xml:space="preserve"> </w:t>
            </w:r>
            <w:r w:rsidR="00CF637C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[</w:t>
            </w:r>
            <w:r w:rsidR="004D2FD8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EUR</w:t>
            </w:r>
            <w:r w:rsidR="00CF637C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]</w:t>
            </w:r>
            <w:r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 xml:space="preserve"> /</w:t>
            </w:r>
            <w:r w:rsidR="004D2FD8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 xml:space="preserve"> </w:t>
            </w:r>
            <w:r w:rsidR="00F328F5">
              <w:rPr>
                <w:rFonts w:ascii="Times New Roman" w:hAnsi="Times New Roman"/>
                <w:b/>
                <w:highlight w:val="lightGray"/>
                <w:lang w:val="en-GB"/>
              </w:rPr>
              <w:t>[</w:t>
            </w:r>
            <w:r w:rsidR="0031704C">
              <w:rPr>
                <w:rFonts w:ascii="Times New Roman" w:hAnsi="Times New Roman"/>
                <w:b/>
                <w:highlight w:val="lightGray"/>
                <w:lang w:val="en-GB"/>
              </w:rPr>
              <w:t>RSD</w:t>
            </w:r>
            <w:r w:rsidR="0031704C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14:paraId="5A82EAB1" w14:textId="77777777" w:rsidR="004D2FD8" w:rsidRPr="00362D5C" w:rsidRDefault="004D2FD8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total</w:t>
            </w:r>
          </w:p>
          <w:p w14:paraId="6B726403" w14:textId="2A6BE83F" w:rsidR="004D2FD8" w:rsidRPr="00362D5C" w:rsidRDefault="0031704C" w:rsidP="009F07BE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[EUR]</w:t>
            </w:r>
            <w:r w:rsidR="00DD6423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 xml:space="preserve"> </w:t>
            </w:r>
            <w:proofErr w:type="gramStart"/>
            <w:r w:rsidR="00DD6423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 xml:space="preserve">/ </w:t>
            </w:r>
            <w:r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highlight w:val="lightGray"/>
                <w:lang w:val="en-GB"/>
              </w:rPr>
              <w:t>[</w:t>
            </w:r>
            <w:proofErr w:type="gramEnd"/>
            <w:r>
              <w:rPr>
                <w:rFonts w:ascii="Times New Roman" w:hAnsi="Times New Roman"/>
                <w:b/>
                <w:highlight w:val="lightGray"/>
                <w:lang w:val="en-GB"/>
              </w:rPr>
              <w:t>RSD</w:t>
            </w:r>
            <w:r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]</w:t>
            </w:r>
          </w:p>
        </w:tc>
      </w:tr>
      <w:tr w:rsidR="004D2FD8" w:rsidRPr="00362D5C" w14:paraId="69897C57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56D4867B" w14:textId="77777777" w:rsidR="004D2FD8" w:rsidRPr="00362D5C" w:rsidRDefault="004D2FD8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3237FB3F" w14:textId="73958CD0" w:rsidR="004D2FD8" w:rsidRPr="000A0355" w:rsidRDefault="000A0355">
            <w:pPr>
              <w:jc w:val="both"/>
              <w:rPr>
                <w:rFonts w:ascii="Times New Roman" w:hAnsi="Times New Roman"/>
                <w:lang w:val="en-GB"/>
              </w:rPr>
            </w:pPr>
            <w:r w:rsidRPr="000A0355">
              <w:rPr>
                <w:rFonts w:ascii="Times New Roman" w:hAnsi="Times New Roman"/>
              </w:rPr>
              <w:t>1</w:t>
            </w:r>
          </w:p>
        </w:tc>
        <w:tc>
          <w:tcPr>
            <w:tcW w:w="3278" w:type="dxa"/>
            <w:gridSpan w:val="2"/>
          </w:tcPr>
          <w:p w14:paraId="28AE5C35" w14:textId="7F0CD640" w:rsidR="004D2FD8" w:rsidRPr="000A0355" w:rsidRDefault="000A0355">
            <w:pPr>
              <w:jc w:val="both"/>
              <w:rPr>
                <w:rFonts w:ascii="Times New Roman" w:hAnsi="Times New Roman"/>
                <w:lang w:val="en-GB"/>
              </w:rPr>
            </w:pPr>
            <w:r w:rsidRPr="000A0355">
              <w:rPr>
                <w:rFonts w:ascii="Times New Roman" w:hAnsi="Times New Roman"/>
                <w:sz w:val="16"/>
                <w:szCs w:val="16"/>
              </w:rPr>
              <w:t>Document scanner</w:t>
            </w:r>
            <w:r w:rsidR="00A131E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131E0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A131E0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[……]</w:t>
            </w:r>
          </w:p>
        </w:tc>
        <w:tc>
          <w:tcPr>
            <w:tcW w:w="3171" w:type="dxa"/>
            <w:gridSpan w:val="2"/>
          </w:tcPr>
          <w:p w14:paraId="44141932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21778FE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4D2FD8" w:rsidRPr="00362D5C" w14:paraId="63D140ED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A740E2A" w14:textId="77777777" w:rsidR="004D2FD8" w:rsidRPr="00362D5C" w:rsidRDefault="004D2FD8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1504510" w14:textId="5D71BD48" w:rsidR="004D2FD8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6F764E8D" w14:textId="3FF4BA44" w:rsidR="004D2FD8" w:rsidRPr="00362D5C" w:rsidRDefault="00DD6423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Planetary scanner </w:t>
            </w:r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[……]</w:t>
            </w:r>
          </w:p>
        </w:tc>
        <w:tc>
          <w:tcPr>
            <w:tcW w:w="3171" w:type="dxa"/>
            <w:gridSpan w:val="2"/>
          </w:tcPr>
          <w:p w14:paraId="28B06BF6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32A9636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05F3AB19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C9EA83E" w14:textId="6FF79FCB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5DA910A3" w14:textId="26567275" w:rsidR="00CF2A04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39F02D4F" w14:textId="6E46C3A2" w:rsidR="00CF2A04" w:rsidRPr="00362D5C" w:rsidRDefault="00DD6423" w:rsidP="00DD6423">
            <w:pPr>
              <w:tabs>
                <w:tab w:val="left" w:pos="1064"/>
              </w:tabs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Photocopy </w:t>
            </w:r>
            <w:proofErr w:type="gramStart"/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>machine</w:t>
            </w:r>
            <w:r w:rsid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</w:t>
            </w:r>
            <w:proofErr w:type="gramEnd"/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……]</w:t>
            </w:r>
          </w:p>
        </w:tc>
        <w:tc>
          <w:tcPr>
            <w:tcW w:w="3171" w:type="dxa"/>
            <w:gridSpan w:val="2"/>
          </w:tcPr>
          <w:p w14:paraId="4E06FF59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D7ED664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30D7644D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DF60C8F" w14:textId="522FAC92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534C9686" w14:textId="6F7757A2" w:rsidR="00CF2A04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3C3784F2" w14:textId="50C68F8A" w:rsidR="00CF2A04" w:rsidRPr="00362D5C" w:rsidRDefault="00DD6423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3D </w:t>
            </w:r>
            <w:proofErr w:type="gramStart"/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scanner </w:t>
            </w:r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</w:t>
            </w:r>
            <w:proofErr w:type="gramEnd"/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……]</w:t>
            </w:r>
          </w:p>
        </w:tc>
        <w:tc>
          <w:tcPr>
            <w:tcW w:w="3171" w:type="dxa"/>
            <w:gridSpan w:val="2"/>
          </w:tcPr>
          <w:p w14:paraId="38F411D4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65CCAA9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3454AED3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8BC6464" w14:textId="398B4264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5.1</w:t>
            </w:r>
          </w:p>
        </w:tc>
        <w:tc>
          <w:tcPr>
            <w:tcW w:w="1542" w:type="dxa"/>
            <w:gridSpan w:val="2"/>
          </w:tcPr>
          <w:p w14:paraId="0E641F02" w14:textId="6A2D2673" w:rsidR="00CF2A04" w:rsidRPr="00362D5C" w:rsidRDefault="00DD6423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3278" w:type="dxa"/>
            <w:gridSpan w:val="2"/>
          </w:tcPr>
          <w:p w14:paraId="32063890" w14:textId="25704DCB" w:rsidR="00CF2A04" w:rsidRPr="00362D5C" w:rsidRDefault="00DD6423" w:rsidP="00DD6423">
            <w:pPr>
              <w:spacing w:before="0" w:after="0"/>
              <w:rPr>
                <w:rFonts w:ascii="Times New Roman" w:hAnsi="Times New Roman"/>
                <w:bCs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Desktop computer with OS and office </w:t>
            </w:r>
            <w:proofErr w:type="gramStart"/>
            <w:r w:rsidRPr="00362D5C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suite</w:t>
            </w:r>
            <w:r w:rsidR="00362D5C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</w:t>
            </w:r>
            <w:proofErr w:type="gramEnd"/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……]</w:t>
            </w:r>
          </w:p>
        </w:tc>
        <w:tc>
          <w:tcPr>
            <w:tcW w:w="3171" w:type="dxa"/>
            <w:gridSpan w:val="2"/>
          </w:tcPr>
          <w:p w14:paraId="33B4C5EE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919F83B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34CA7199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9D97AF2" w14:textId="1D07724E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5.2</w:t>
            </w:r>
          </w:p>
        </w:tc>
        <w:tc>
          <w:tcPr>
            <w:tcW w:w="1542" w:type="dxa"/>
            <w:gridSpan w:val="2"/>
          </w:tcPr>
          <w:p w14:paraId="474E4F89" w14:textId="1953A5E9" w:rsidR="00CF2A04" w:rsidRPr="00362D5C" w:rsidRDefault="00DD6423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3278" w:type="dxa"/>
            <w:gridSpan w:val="2"/>
          </w:tcPr>
          <w:p w14:paraId="224E0866" w14:textId="258C6446" w:rsidR="00CF2A04" w:rsidRPr="00362D5C" w:rsidRDefault="00DD6423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gramStart"/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>Monitor</w:t>
            </w:r>
            <w:r w:rsid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</w:t>
            </w:r>
            <w:proofErr w:type="gramEnd"/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……]</w:t>
            </w:r>
          </w:p>
        </w:tc>
        <w:tc>
          <w:tcPr>
            <w:tcW w:w="3171" w:type="dxa"/>
            <w:gridSpan w:val="2"/>
          </w:tcPr>
          <w:p w14:paraId="26A4EB6D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FE87B2F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3BC1709E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9409BE5" w14:textId="06D42CB3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lastRenderedPageBreak/>
              <w:t>5.3</w:t>
            </w:r>
          </w:p>
        </w:tc>
        <w:tc>
          <w:tcPr>
            <w:tcW w:w="1542" w:type="dxa"/>
            <w:gridSpan w:val="2"/>
          </w:tcPr>
          <w:p w14:paraId="3EA9A783" w14:textId="3910A6CC" w:rsidR="00CF2A04" w:rsidRPr="00362D5C" w:rsidRDefault="00DD6423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3278" w:type="dxa"/>
            <w:gridSpan w:val="2"/>
          </w:tcPr>
          <w:p w14:paraId="0D8C283B" w14:textId="20F2C825" w:rsidR="00CF2A04" w:rsidRPr="00362D5C" w:rsidRDefault="00DD6423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proofErr w:type="gramStart"/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>UPS</w:t>
            </w:r>
            <w:r w:rsid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</w:t>
            </w:r>
            <w:proofErr w:type="gramEnd"/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……]</w:t>
            </w:r>
          </w:p>
        </w:tc>
        <w:tc>
          <w:tcPr>
            <w:tcW w:w="3171" w:type="dxa"/>
            <w:gridSpan w:val="2"/>
          </w:tcPr>
          <w:p w14:paraId="54F01887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9E9DC9F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1073CD57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4751DCD2" w14:textId="45993ACD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14:paraId="2A914AA5" w14:textId="7FEEA30B" w:rsidR="00CF2A04" w:rsidRPr="00362D5C" w:rsidRDefault="00DD6423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2E95411" w14:textId="1524EF46" w:rsidR="00CF2A04" w:rsidRPr="00362D5C" w:rsidRDefault="00DD6423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HD video </w:t>
            </w:r>
            <w:proofErr w:type="gramStart"/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>camera</w:t>
            </w:r>
            <w:r w:rsid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</w:t>
            </w:r>
            <w:proofErr w:type="gramEnd"/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……]</w:t>
            </w:r>
          </w:p>
        </w:tc>
        <w:tc>
          <w:tcPr>
            <w:tcW w:w="3171" w:type="dxa"/>
            <w:gridSpan w:val="2"/>
          </w:tcPr>
          <w:p w14:paraId="6C4AC586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B888C1C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71542261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1051412" w14:textId="43B7D37B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7</w:t>
            </w:r>
          </w:p>
        </w:tc>
        <w:tc>
          <w:tcPr>
            <w:tcW w:w="1542" w:type="dxa"/>
            <w:gridSpan w:val="2"/>
          </w:tcPr>
          <w:p w14:paraId="3ADFB63B" w14:textId="00F1D124" w:rsidR="00CF2A04" w:rsidRPr="00362D5C" w:rsidRDefault="00DD6423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335EB80C" w14:textId="13E0E4F0" w:rsidR="00CF2A04" w:rsidRPr="00362D5C" w:rsidRDefault="00DD6423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Laser </w:t>
            </w:r>
            <w:proofErr w:type="gramStart"/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>projector</w:t>
            </w:r>
            <w:r w:rsid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</w:t>
            </w:r>
            <w:proofErr w:type="gramEnd"/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……]</w:t>
            </w:r>
          </w:p>
        </w:tc>
        <w:tc>
          <w:tcPr>
            <w:tcW w:w="3171" w:type="dxa"/>
            <w:gridSpan w:val="2"/>
          </w:tcPr>
          <w:p w14:paraId="53C775A8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5F98AF2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56119AB6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66A539A" w14:textId="7C69212A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8</w:t>
            </w:r>
          </w:p>
        </w:tc>
        <w:tc>
          <w:tcPr>
            <w:tcW w:w="1542" w:type="dxa"/>
            <w:gridSpan w:val="2"/>
          </w:tcPr>
          <w:p w14:paraId="0816031B" w14:textId="14F0E0F8" w:rsidR="00CF2A04" w:rsidRPr="00362D5C" w:rsidRDefault="00DD6423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3278" w:type="dxa"/>
            <w:gridSpan w:val="2"/>
          </w:tcPr>
          <w:p w14:paraId="4F81D336" w14:textId="76D9FBB3" w:rsidR="00CF2A04" w:rsidRPr="00362D5C" w:rsidRDefault="00DD6423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>Laptop</w:t>
            </w:r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with OS and office </w:t>
            </w:r>
            <w:proofErr w:type="gramStart"/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>suite</w:t>
            </w:r>
            <w:r w:rsid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</w:t>
            </w:r>
            <w:proofErr w:type="gramEnd"/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……]</w:t>
            </w:r>
          </w:p>
        </w:tc>
        <w:tc>
          <w:tcPr>
            <w:tcW w:w="3171" w:type="dxa"/>
            <w:gridSpan w:val="2"/>
          </w:tcPr>
          <w:p w14:paraId="4290A57E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229BBAC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19818ED5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610B0FE5" w14:textId="1A51305D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9</w:t>
            </w:r>
          </w:p>
        </w:tc>
        <w:tc>
          <w:tcPr>
            <w:tcW w:w="1542" w:type="dxa"/>
            <w:gridSpan w:val="2"/>
          </w:tcPr>
          <w:p w14:paraId="006DA3CE" w14:textId="55961A87" w:rsidR="00CF2A04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0931C0A0" w14:textId="65FE270F" w:rsidR="00CF2A04" w:rsidRPr="00362D5C" w:rsidRDefault="00DD6423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>Notebook laptop</w:t>
            </w:r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with OS and office </w:t>
            </w:r>
            <w:proofErr w:type="gramStart"/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>suite</w:t>
            </w:r>
            <w:r w:rsid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</w:t>
            </w:r>
            <w:proofErr w:type="gramEnd"/>
            <w:r w:rsidR="00362D5C"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……]</w:t>
            </w:r>
          </w:p>
        </w:tc>
        <w:tc>
          <w:tcPr>
            <w:tcW w:w="3171" w:type="dxa"/>
            <w:gridSpan w:val="2"/>
          </w:tcPr>
          <w:p w14:paraId="54B762BD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A53BCE0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05CED07D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99D185D" w14:textId="13CA96BD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10</w:t>
            </w:r>
          </w:p>
        </w:tc>
        <w:tc>
          <w:tcPr>
            <w:tcW w:w="1542" w:type="dxa"/>
            <w:gridSpan w:val="2"/>
          </w:tcPr>
          <w:p w14:paraId="7ABC910E" w14:textId="3DE7E81B" w:rsidR="00CF2A04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2F15CE28" w14:textId="7E5010FB" w:rsidR="00CF2A04" w:rsidRPr="00362D5C" w:rsidRDefault="00362D5C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sz w:val="16"/>
                <w:szCs w:val="16"/>
              </w:rPr>
              <w:t xml:space="preserve">External HDD </w:t>
            </w:r>
            <w:r>
              <w:rPr>
                <w:rFonts w:ascii="Times New Roman" w:hAnsi="Times New Roman"/>
                <w:sz w:val="16"/>
                <w:szCs w:val="16"/>
                <w:highlight w:val="lightGray"/>
              </w:rPr>
              <w:t>min. 2 TB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[……]</w:t>
            </w:r>
          </w:p>
        </w:tc>
        <w:tc>
          <w:tcPr>
            <w:tcW w:w="3171" w:type="dxa"/>
            <w:gridSpan w:val="2"/>
          </w:tcPr>
          <w:p w14:paraId="7292A8F9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F694D7E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649E5642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11A4918" w14:textId="66A1E0AD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11</w:t>
            </w:r>
          </w:p>
        </w:tc>
        <w:tc>
          <w:tcPr>
            <w:tcW w:w="1542" w:type="dxa"/>
            <w:gridSpan w:val="2"/>
          </w:tcPr>
          <w:p w14:paraId="3872DCE3" w14:textId="59A461FF" w:rsidR="00CF2A04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10</w:t>
            </w:r>
          </w:p>
        </w:tc>
        <w:tc>
          <w:tcPr>
            <w:tcW w:w="3278" w:type="dxa"/>
            <w:gridSpan w:val="2"/>
          </w:tcPr>
          <w:p w14:paraId="2990B42A" w14:textId="38AFDE55" w:rsidR="00CF2A04" w:rsidRPr="00362D5C" w:rsidRDefault="00362D5C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sz w:val="16"/>
                <w:szCs w:val="16"/>
              </w:rPr>
              <w:t xml:space="preserve">External HDD </w:t>
            </w:r>
            <w:r>
              <w:rPr>
                <w:rFonts w:ascii="Times New Roman" w:hAnsi="Times New Roman"/>
                <w:sz w:val="16"/>
                <w:szCs w:val="16"/>
                <w:highlight w:val="lightGray"/>
              </w:rPr>
              <w:t>min. 4 TB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[……]</w:t>
            </w:r>
          </w:p>
        </w:tc>
        <w:tc>
          <w:tcPr>
            <w:tcW w:w="3171" w:type="dxa"/>
            <w:gridSpan w:val="2"/>
          </w:tcPr>
          <w:p w14:paraId="2F5C7A30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9C84F7E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12489F59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6189FB09" w14:textId="414C117F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12</w:t>
            </w:r>
          </w:p>
        </w:tc>
        <w:tc>
          <w:tcPr>
            <w:tcW w:w="1542" w:type="dxa"/>
            <w:gridSpan w:val="2"/>
          </w:tcPr>
          <w:p w14:paraId="057061AA" w14:textId="71933297" w:rsidR="00CF2A04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435F5E9F" w14:textId="36BC7E2B" w:rsidR="00CF2A04" w:rsidRPr="00362D5C" w:rsidRDefault="00362D5C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sz w:val="16"/>
                <w:szCs w:val="16"/>
              </w:rPr>
              <w:t>Portable voice recorder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[……]</w:t>
            </w:r>
          </w:p>
        </w:tc>
        <w:tc>
          <w:tcPr>
            <w:tcW w:w="3171" w:type="dxa"/>
            <w:gridSpan w:val="2"/>
          </w:tcPr>
          <w:p w14:paraId="3CBDC584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74F24EE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CF2A04" w:rsidRPr="00362D5C" w14:paraId="059468AB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AA7194E" w14:textId="31597DA5" w:rsidR="00CF2A04" w:rsidRPr="00362D5C" w:rsidRDefault="00CF2A04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13</w:t>
            </w:r>
          </w:p>
        </w:tc>
        <w:tc>
          <w:tcPr>
            <w:tcW w:w="1542" w:type="dxa"/>
            <w:gridSpan w:val="2"/>
          </w:tcPr>
          <w:p w14:paraId="67828CBE" w14:textId="731D8D84" w:rsidR="00CF2A04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65E32D6" w14:textId="73D060F9" w:rsidR="00CF2A04" w:rsidRPr="00362D5C" w:rsidRDefault="00362D5C">
            <w:pPr>
              <w:jc w:val="both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2D5C">
              <w:rPr>
                <w:rFonts w:ascii="Times New Roman" w:hAnsi="Times New Roman"/>
                <w:sz w:val="16"/>
                <w:szCs w:val="16"/>
              </w:rPr>
              <w:t>L</w:t>
            </w:r>
            <w:r>
              <w:rPr>
                <w:rFonts w:ascii="Times New Roman" w:hAnsi="Times New Roman"/>
                <w:sz w:val="16"/>
                <w:szCs w:val="16"/>
              </w:rPr>
              <w:t>AN</w:t>
            </w:r>
            <w:r w:rsidRPr="00362D5C">
              <w:rPr>
                <w:rFonts w:ascii="Times New Roman" w:hAnsi="Times New Roman"/>
                <w:sz w:val="16"/>
                <w:szCs w:val="16"/>
              </w:rPr>
              <w:t xml:space="preserve"> switch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[……]</w:t>
            </w:r>
          </w:p>
        </w:tc>
        <w:tc>
          <w:tcPr>
            <w:tcW w:w="3171" w:type="dxa"/>
            <w:gridSpan w:val="2"/>
          </w:tcPr>
          <w:p w14:paraId="36D0FF1B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AD76D9A" w14:textId="77777777" w:rsidR="00CF2A04" w:rsidRPr="00362D5C" w:rsidRDefault="00CF2A04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62D5C" w:rsidRPr="00362D5C" w14:paraId="405B54E7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106FBB6" w14:textId="04AC3E5A" w:rsidR="00362D5C" w:rsidRPr="00362D5C" w:rsidRDefault="00362D5C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14</w:t>
            </w:r>
          </w:p>
        </w:tc>
        <w:tc>
          <w:tcPr>
            <w:tcW w:w="1542" w:type="dxa"/>
            <w:gridSpan w:val="2"/>
          </w:tcPr>
          <w:p w14:paraId="03F32261" w14:textId="1716564A" w:rsidR="00362D5C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3278" w:type="dxa"/>
            <w:gridSpan w:val="2"/>
          </w:tcPr>
          <w:p w14:paraId="217A8BA1" w14:textId="5658E952" w:rsidR="00362D5C" w:rsidRPr="00362D5C" w:rsidRDefault="00362D5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62D5C">
              <w:rPr>
                <w:rFonts w:ascii="Times New Roman" w:hAnsi="Times New Roman"/>
                <w:sz w:val="16"/>
                <w:szCs w:val="16"/>
              </w:rPr>
              <w:t>Office chair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62D5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highlight w:val="lightGray"/>
                <w:lang w:val="en-GB"/>
              </w:rPr>
              <w:t>[……]</w:t>
            </w:r>
          </w:p>
        </w:tc>
        <w:tc>
          <w:tcPr>
            <w:tcW w:w="3171" w:type="dxa"/>
            <w:gridSpan w:val="2"/>
          </w:tcPr>
          <w:p w14:paraId="754B5AC9" w14:textId="77777777" w:rsidR="00362D5C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6E6D3E1" w14:textId="77777777" w:rsidR="00362D5C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15737" w:rsidRPr="00362D5C" w14:paraId="05BB4C09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C591781" w14:textId="77777777" w:rsidR="00115737" w:rsidRPr="00362D5C" w:rsidRDefault="00115737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0E799BE" w14:textId="77777777" w:rsidR="00115737" w:rsidRPr="00362D5C" w:rsidRDefault="00115737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001B476" w14:textId="5521A559" w:rsidR="00115737" w:rsidRDefault="00115737">
            <w:pPr>
              <w:jc w:val="both"/>
              <w:rPr>
                <w:rFonts w:ascii="Times New Roman" w:hAnsi="Times New Roman"/>
                <w:sz w:val="18"/>
                <w:szCs w:val="18"/>
                <w:highlight w:val="lightGray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18"/>
                <w:szCs w:val="18"/>
                <w:highlight w:val="lightGray"/>
                <w:lang w:val="en-GB"/>
              </w:rPr>
              <w:t>After sales service</w:t>
            </w:r>
            <w:r>
              <w:rPr>
                <w:rFonts w:ascii="Times New Roman" w:hAnsi="Times New Roman"/>
                <w:b/>
                <w:sz w:val="18"/>
                <w:szCs w:val="18"/>
                <w:highlight w:val="lightGray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14:paraId="6C74F3AC" w14:textId="2D8B4C4B" w:rsidR="00115737" w:rsidRPr="005023AE" w:rsidRDefault="00115737" w:rsidP="0011573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[</w:t>
            </w:r>
            <w:r>
              <w:rPr>
                <w:rFonts w:ascii="Times New Roman" w:hAnsi="Times New Roman"/>
                <w:sz w:val="18"/>
                <w:szCs w:val="18"/>
                <w:highlight w:val="lightGray"/>
                <w:lang w:val="en-GB"/>
              </w:rPr>
              <w:t>Lump sum</w:t>
            </w: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5DB50CDC" w14:textId="77777777" w:rsidR="00115737" w:rsidRPr="00362D5C" w:rsidRDefault="00115737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4D2FD8" w:rsidRPr="00362D5C" w14:paraId="2848DAD5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6DB49D7C" w14:textId="77777777" w:rsidR="004D2FD8" w:rsidRPr="00362D5C" w:rsidRDefault="004D2FD8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50A92A3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1A842F8" w14:textId="77777777" w:rsidR="004D2FD8" w:rsidRPr="005023AE" w:rsidRDefault="001766D9" w:rsidP="00345D88">
            <w:pPr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[</w:t>
            </w:r>
            <w:r w:rsidR="004D2FD8">
              <w:rPr>
                <w:rFonts w:ascii="Times New Roman" w:hAnsi="Times New Roman"/>
                <w:sz w:val="18"/>
                <w:szCs w:val="18"/>
                <w:highlight w:val="lightGray"/>
                <w:lang w:val="en-GB"/>
              </w:rPr>
              <w:t>Training</w:t>
            </w: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]</w:t>
            </w:r>
            <w:r w:rsidR="004D2FD8" w:rsidRPr="005023AE">
              <w:rPr>
                <w:rFonts w:ascii="Times New Roman" w:hAnsi="Times New Roman"/>
                <w:sz w:val="18"/>
                <w:szCs w:val="18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6F1DF012" w14:textId="77777777" w:rsidR="004D2FD8" w:rsidRPr="005023AE" w:rsidRDefault="001766D9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[</w:t>
            </w:r>
            <w:r w:rsidR="004D2FD8">
              <w:rPr>
                <w:rFonts w:ascii="Times New Roman" w:hAnsi="Times New Roman"/>
                <w:sz w:val="18"/>
                <w:szCs w:val="18"/>
                <w:highlight w:val="lightGray"/>
                <w:lang w:val="en-GB"/>
              </w:rPr>
              <w:t>Lump sum</w:t>
            </w: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6A8FC36B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308C6" w:rsidRPr="00362D5C" w14:paraId="61534C3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33472359" w14:textId="77777777" w:rsidR="003308C6" w:rsidRPr="00362D5C" w:rsidRDefault="003308C6" w:rsidP="00C75CCE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B23EDFD" w14:textId="77777777" w:rsidR="003308C6" w:rsidRPr="00362D5C" w:rsidRDefault="003308C6" w:rsidP="00C75CC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C6DE8E3" w14:textId="77777777" w:rsidR="003308C6" w:rsidRPr="00362D5C" w:rsidRDefault="003308C6" w:rsidP="00C75CCE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5F8C2E78" w14:textId="77777777" w:rsidR="003308C6" w:rsidRPr="00362D5C" w:rsidRDefault="003308C6" w:rsidP="00C75CCE">
            <w:pPr>
              <w:jc w:val="center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1FDFA1EA" w14:textId="77777777" w:rsidR="003308C6" w:rsidRPr="00362D5C" w:rsidRDefault="003308C6" w:rsidP="00C75CCE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14:paraId="3A409293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F0BC8" w14:textId="77777777" w:rsidR="00DB5437" w:rsidRDefault="00DB5437">
      <w:r>
        <w:separator/>
      </w:r>
    </w:p>
  </w:endnote>
  <w:endnote w:type="continuationSeparator" w:id="0">
    <w:p w14:paraId="5B4D4313" w14:textId="77777777" w:rsidR="00DB5437" w:rsidRDefault="00DB5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9341E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84B7D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49E4E93B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C623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73B30BF2" w14:textId="77777777" w:rsidR="00FA735A" w:rsidRDefault="00FA735A" w:rsidP="00FA735A"/>
  <w:p w14:paraId="36DE3E06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FE3071" w14:textId="77777777" w:rsidR="00FA735A" w:rsidRDefault="00FA735A" w:rsidP="00FA735A">
    <w:pPr>
      <w:pStyle w:val="Footer"/>
      <w:ind w:right="360"/>
    </w:pPr>
  </w:p>
  <w:p w14:paraId="609524BC" w14:textId="77777777" w:rsidR="00FA735A" w:rsidRDefault="00FA735A" w:rsidP="00FA735A"/>
  <w:p w14:paraId="54AF174A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C1D474D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FDF2C" w14:textId="77777777" w:rsidR="00DB5437" w:rsidRDefault="00DB5437">
      <w:r>
        <w:separator/>
      </w:r>
    </w:p>
  </w:footnote>
  <w:footnote w:type="continuationSeparator" w:id="0">
    <w:p w14:paraId="61030104" w14:textId="77777777" w:rsidR="00DB5437" w:rsidRDefault="00DB5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1B04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8CFE6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64483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13750493">
    <w:abstractNumId w:val="6"/>
  </w:num>
  <w:num w:numId="2" w16cid:durableId="931474735">
    <w:abstractNumId w:val="31"/>
  </w:num>
  <w:num w:numId="3" w16cid:durableId="239755675">
    <w:abstractNumId w:val="5"/>
  </w:num>
  <w:num w:numId="4" w16cid:durableId="860124441">
    <w:abstractNumId w:val="24"/>
  </w:num>
  <w:num w:numId="5" w16cid:durableId="1584530066">
    <w:abstractNumId w:val="20"/>
  </w:num>
  <w:num w:numId="6" w16cid:durableId="1692297337">
    <w:abstractNumId w:val="15"/>
  </w:num>
  <w:num w:numId="7" w16cid:durableId="697045731">
    <w:abstractNumId w:val="13"/>
  </w:num>
  <w:num w:numId="8" w16cid:durableId="1155537266">
    <w:abstractNumId w:val="19"/>
  </w:num>
  <w:num w:numId="9" w16cid:durableId="518735037">
    <w:abstractNumId w:val="37"/>
  </w:num>
  <w:num w:numId="10" w16cid:durableId="1077635290">
    <w:abstractNumId w:val="9"/>
  </w:num>
  <w:num w:numId="11" w16cid:durableId="1768234473">
    <w:abstractNumId w:val="10"/>
  </w:num>
  <w:num w:numId="12" w16cid:durableId="1416316273">
    <w:abstractNumId w:val="11"/>
  </w:num>
  <w:num w:numId="13" w16cid:durableId="1679306522">
    <w:abstractNumId w:val="23"/>
  </w:num>
  <w:num w:numId="14" w16cid:durableId="318459317">
    <w:abstractNumId w:val="28"/>
  </w:num>
  <w:num w:numId="15" w16cid:durableId="1581716133">
    <w:abstractNumId w:val="33"/>
  </w:num>
  <w:num w:numId="16" w16cid:durableId="857308059">
    <w:abstractNumId w:val="7"/>
  </w:num>
  <w:num w:numId="17" w16cid:durableId="684289898">
    <w:abstractNumId w:val="18"/>
  </w:num>
  <w:num w:numId="18" w16cid:durableId="439570388">
    <w:abstractNumId w:val="22"/>
  </w:num>
  <w:num w:numId="19" w16cid:durableId="835076656">
    <w:abstractNumId w:val="27"/>
  </w:num>
  <w:num w:numId="20" w16cid:durableId="1166676920">
    <w:abstractNumId w:val="8"/>
  </w:num>
  <w:num w:numId="21" w16cid:durableId="409929755">
    <w:abstractNumId w:val="21"/>
  </w:num>
  <w:num w:numId="22" w16cid:durableId="12151156">
    <w:abstractNumId w:val="12"/>
  </w:num>
  <w:num w:numId="23" w16cid:durableId="646208959">
    <w:abstractNumId w:val="14"/>
  </w:num>
  <w:num w:numId="24" w16cid:durableId="218370770">
    <w:abstractNumId w:val="30"/>
  </w:num>
  <w:num w:numId="25" w16cid:durableId="2059276386">
    <w:abstractNumId w:val="17"/>
  </w:num>
  <w:num w:numId="26" w16cid:durableId="1026637638">
    <w:abstractNumId w:val="16"/>
  </w:num>
  <w:num w:numId="27" w16cid:durableId="1323003802">
    <w:abstractNumId w:val="34"/>
  </w:num>
  <w:num w:numId="28" w16cid:durableId="959142562">
    <w:abstractNumId w:val="35"/>
  </w:num>
  <w:num w:numId="29" w16cid:durableId="132870935">
    <w:abstractNumId w:val="1"/>
  </w:num>
  <w:num w:numId="30" w16cid:durableId="1524250912">
    <w:abstractNumId w:val="29"/>
  </w:num>
  <w:num w:numId="31" w16cid:durableId="439566322">
    <w:abstractNumId w:val="25"/>
  </w:num>
  <w:num w:numId="32" w16cid:durableId="1057096683">
    <w:abstractNumId w:val="3"/>
  </w:num>
  <w:num w:numId="33" w16cid:durableId="685789858">
    <w:abstractNumId w:val="4"/>
  </w:num>
  <w:num w:numId="34" w16cid:durableId="484274117">
    <w:abstractNumId w:val="2"/>
  </w:num>
  <w:num w:numId="35" w16cid:durableId="72513721">
    <w:abstractNumId w:val="0"/>
  </w:num>
  <w:num w:numId="36" w16cid:durableId="970671121">
    <w:abstractNumId w:val="26"/>
  </w:num>
  <w:num w:numId="37" w16cid:durableId="7651550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73F0B"/>
    <w:rsid w:val="00085CA1"/>
    <w:rsid w:val="00087F35"/>
    <w:rsid w:val="0009286D"/>
    <w:rsid w:val="00094A6A"/>
    <w:rsid w:val="000A0355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737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1704C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2D5C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23AE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857B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E79A6"/>
    <w:rsid w:val="00806CE0"/>
    <w:rsid w:val="00811F58"/>
    <w:rsid w:val="00822EF7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C2508"/>
    <w:rsid w:val="009D2938"/>
    <w:rsid w:val="009E6BB7"/>
    <w:rsid w:val="009F07BE"/>
    <w:rsid w:val="00A039CA"/>
    <w:rsid w:val="00A131E0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03D2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769D8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2A04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62A8"/>
    <w:rsid w:val="00D979C6"/>
    <w:rsid w:val="00DA4AB8"/>
    <w:rsid w:val="00DB5437"/>
    <w:rsid w:val="00DC50E2"/>
    <w:rsid w:val="00DC54A0"/>
    <w:rsid w:val="00DC6C9C"/>
    <w:rsid w:val="00DD0624"/>
    <w:rsid w:val="00DD6423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2493"/>
    <w:rsid w:val="00E97ECA"/>
    <w:rsid w:val="00EA044B"/>
    <w:rsid w:val="00EA1226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083C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F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E4F05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967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Laszlo Vigi</cp:lastModifiedBy>
  <cp:revision>24</cp:revision>
  <cp:lastPrinted>2015-12-03T09:09:00Z</cp:lastPrinted>
  <dcterms:created xsi:type="dcterms:W3CDTF">2018-12-18T11:40:00Z</dcterms:created>
  <dcterms:modified xsi:type="dcterms:W3CDTF">2025-05-06T11:40:00Z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